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09A3" w14:textId="77777777" w:rsidR="007254D6" w:rsidRDefault="007254D6">
      <w:pPr>
        <w:rPr>
          <w:rFonts w:ascii="Arial" w:eastAsia="Arial" w:hAnsi="Arial" w:cs="Arial"/>
          <w:b/>
          <w:sz w:val="32"/>
          <w:szCs w:val="32"/>
          <w:u w:val="single"/>
        </w:rPr>
      </w:pPr>
    </w:p>
    <w:p w14:paraId="29ABA77B" w14:textId="77777777" w:rsidR="007254D6" w:rsidRDefault="00000000">
      <w:pPr>
        <w:ind w:left="72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Datum:</w:t>
      </w:r>
    </w:p>
    <w:p w14:paraId="3944D780" w14:textId="77777777" w:rsidR="007254D6" w:rsidRDefault="00000000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Anmeldung </w:t>
      </w:r>
      <w:proofErr w:type="spellStart"/>
      <w:r>
        <w:rPr>
          <w:rFonts w:ascii="Arial" w:eastAsia="Arial" w:hAnsi="Arial" w:cs="Arial"/>
          <w:b/>
          <w:sz w:val="40"/>
          <w:szCs w:val="40"/>
        </w:rPr>
        <w:t>b</w:t>
      </w:r>
      <w:r>
        <w:rPr>
          <w:rFonts w:ascii="Arial" w:eastAsia="Arial" w:hAnsi="Arial" w:cs="Arial"/>
          <w:b/>
          <w:color w:val="FF0000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KK</w:t>
      </w:r>
      <w:proofErr w:type="spellEnd"/>
    </w:p>
    <w:p w14:paraId="210C1DB9" w14:textId="77777777" w:rsidR="007254D6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</w:p>
    <w:tbl>
      <w:tblPr>
        <w:tblStyle w:val="StGen0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5655"/>
      </w:tblGrid>
      <w:tr w:rsidR="007254D6" w14:paraId="4AB6110D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FBF9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Schule:</w:t>
            </w:r>
          </w:p>
          <w:p w14:paraId="00BB8163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6518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Klasse:</w:t>
            </w:r>
          </w:p>
        </w:tc>
      </w:tr>
      <w:tr w:rsidR="007254D6" w14:paraId="0AF93177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0211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Antragsteller:in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1C57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0D67D4E3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5F60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Kontaktdaten</w:t>
            </w: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A1BF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3FB8F081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BA4A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Tel. (dienstlich/privat):</w:t>
            </w: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A111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24192F2E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4AD9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E-Mail-Adresse:</w:t>
            </w: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3355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48FF8F97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AF61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1ADE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377FF39C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5EA3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BFZ-Kraft hat Kenntnis genommen:</w:t>
            </w: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5154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7254D6" w14:paraId="5A25B299" w14:textId="77777777"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7752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61DA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(Unterschrift BFZ-Kraft)</w:t>
            </w:r>
          </w:p>
        </w:tc>
      </w:tr>
    </w:tbl>
    <w:p w14:paraId="73417F94" w14:textId="77777777" w:rsidR="007254D6" w:rsidRDefault="007254D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f5s4imbk2z89"/>
      <w:bookmarkEnd w:id="0"/>
    </w:p>
    <w:p w14:paraId="32C85577" w14:textId="77777777" w:rsidR="007254D6" w:rsidRDefault="007254D6">
      <w:pPr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A838415" w14:textId="77777777" w:rsidR="007254D6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Situationsbeschreibung:</w:t>
      </w:r>
    </w:p>
    <w:p w14:paraId="326EE8E7" w14:textId="77777777" w:rsidR="007254D6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(bitte beschreiben Sie kurz die allgemeine Situation der Klasse, insbesondere das Arbeits- und Sozialverhalten; beschreiben Sie das Problem näher; warum sollte Ihre Klasse an </w:t>
      </w:r>
      <w:proofErr w:type="spellStart"/>
      <w:r>
        <w:rPr>
          <w:rFonts w:ascii="Arial" w:eastAsia="Arial" w:hAnsi="Arial" w:cs="Arial"/>
          <w:sz w:val="20"/>
          <w:szCs w:val="20"/>
        </w:rPr>
        <w:t>biKK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teilnehmen?)</w:t>
      </w:r>
    </w:p>
    <w:tbl>
      <w:tblPr>
        <w:tblStyle w:val="StGen1"/>
        <w:tblW w:w="9921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000000"/>
          <w:right w:val="single" w:sz="8" w:space="0" w:color="FFFFFF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7254D6" w14:paraId="1A70FB83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C680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3547BCA4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905A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116A38EE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A171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0B6531CF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C3E0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2E048F01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85FA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0A6B40CB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E244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7E55CDC9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696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5F3E3B5D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A6C2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2E06EDF1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454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530728DD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0A1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1ECC5C86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8093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08059D72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415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757AA411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D50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5FE59DA5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0C4B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7E9AF8E9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9B4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71DF4786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081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15E229ED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D27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62E716B8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24E5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25EB68FB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6D2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20765FB6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29AB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54D6" w14:paraId="2D2ADCEE" w14:textId="7777777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93BE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14:paraId="606A6881" w14:textId="77777777" w:rsidR="007254D6" w:rsidRDefault="007254D6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StGen2"/>
        <w:tblW w:w="9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7254D6" w14:paraId="61345A0E" w14:textId="77777777">
        <w:tc>
          <w:tcPr>
            <w:tcW w:w="992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1918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Weitere schulische und außerschulische Maßnahmen:</w:t>
            </w:r>
          </w:p>
          <w:p w14:paraId="1C278DB4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474001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4855CFE7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B3E9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202A44C9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BE17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07CFF5B5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90FD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56BCF078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D24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2F35537B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FD0B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766FF80E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7046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254D6" w14:paraId="5CCD3B52" w14:textId="77777777">
        <w:tc>
          <w:tcPr>
            <w:tcW w:w="992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2DFE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8698EA8" w14:textId="77777777" w:rsidR="007254D6" w:rsidRDefault="007254D6">
      <w:pPr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bookmarkStart w:id="1" w:name="_xvhcrysfxmm7"/>
      <w:bookmarkStart w:id="2" w:name="_b1hs16zdmxoh"/>
      <w:bookmarkEnd w:id="1"/>
      <w:bookmarkEnd w:id="2"/>
    </w:p>
    <w:p w14:paraId="1492A304" w14:textId="77777777" w:rsidR="007254D6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Informationen zur Klasse:</w:t>
      </w:r>
    </w:p>
    <w:tbl>
      <w:tblPr>
        <w:tblStyle w:val="StGen3"/>
        <w:tblW w:w="96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635"/>
      </w:tblGrid>
      <w:tr w:rsidR="007254D6" w14:paraId="15D73496" w14:textId="77777777">
        <w:trPr>
          <w:trHeight w:val="828"/>
        </w:trPr>
        <w:tc>
          <w:tcPr>
            <w:tcW w:w="4995" w:type="dxa"/>
            <w:vAlign w:val="center"/>
          </w:tcPr>
          <w:p w14:paraId="58849E14" w14:textId="77777777" w:rsidR="007254D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Anzahl der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Schüler:innen</w:t>
            </w:r>
            <w:proofErr w:type="spellEnd"/>
            <w:proofErr w:type="gramEnd"/>
          </w:p>
        </w:tc>
        <w:tc>
          <w:tcPr>
            <w:tcW w:w="4635" w:type="dxa"/>
          </w:tcPr>
          <w:p w14:paraId="72B145FF" w14:textId="77777777" w:rsidR="007254D6" w:rsidRDefault="007254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4AA6EA9F" w14:textId="77777777">
        <w:trPr>
          <w:trHeight w:val="828"/>
        </w:trPr>
        <w:tc>
          <w:tcPr>
            <w:tcW w:w="4995" w:type="dxa"/>
            <w:vAlign w:val="center"/>
          </w:tcPr>
          <w:p w14:paraId="7C091629" w14:textId="77777777" w:rsidR="007254D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davon weiblich</w:t>
            </w:r>
          </w:p>
        </w:tc>
        <w:tc>
          <w:tcPr>
            <w:tcW w:w="4635" w:type="dxa"/>
          </w:tcPr>
          <w:p w14:paraId="03A42187" w14:textId="77777777" w:rsidR="007254D6" w:rsidRDefault="007254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667AFAC4" w14:textId="77777777">
        <w:trPr>
          <w:trHeight w:val="828"/>
        </w:trPr>
        <w:tc>
          <w:tcPr>
            <w:tcW w:w="4995" w:type="dxa"/>
            <w:vAlign w:val="center"/>
          </w:tcPr>
          <w:p w14:paraId="0083A08B" w14:textId="77777777" w:rsidR="007254D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davon männlich</w:t>
            </w:r>
          </w:p>
        </w:tc>
        <w:tc>
          <w:tcPr>
            <w:tcW w:w="4635" w:type="dxa"/>
          </w:tcPr>
          <w:p w14:paraId="54B2B29C" w14:textId="77777777" w:rsidR="007254D6" w:rsidRDefault="007254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10B15FA8" w14:textId="77777777">
        <w:trPr>
          <w:trHeight w:val="828"/>
        </w:trPr>
        <w:tc>
          <w:tcPr>
            <w:tcW w:w="4995" w:type="dxa"/>
            <w:vAlign w:val="center"/>
          </w:tcPr>
          <w:p w14:paraId="16F30C52" w14:textId="77777777" w:rsidR="007254D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Anzahl der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Lehrer:innen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die in der Klasse unterrichten</w:t>
            </w:r>
          </w:p>
        </w:tc>
        <w:tc>
          <w:tcPr>
            <w:tcW w:w="4635" w:type="dxa"/>
          </w:tcPr>
          <w:p w14:paraId="052C5479" w14:textId="77777777" w:rsidR="007254D6" w:rsidRDefault="007254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33BDB399" w14:textId="77777777">
        <w:trPr>
          <w:trHeight w:val="828"/>
        </w:trPr>
        <w:tc>
          <w:tcPr>
            <w:tcW w:w="4995" w:type="dxa"/>
            <w:vAlign w:val="center"/>
          </w:tcPr>
          <w:p w14:paraId="7FAF5E42" w14:textId="77777777" w:rsidR="007254D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Welche Personen zählen zusätzlich zum Klassenteam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Sozialpädagogen:innen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Schulassistenz, … )?</w:t>
            </w:r>
          </w:p>
        </w:tc>
        <w:tc>
          <w:tcPr>
            <w:tcW w:w="4635" w:type="dxa"/>
          </w:tcPr>
          <w:p w14:paraId="05C00CF5" w14:textId="77777777" w:rsidR="007254D6" w:rsidRDefault="007254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F9FCEF3" w14:textId="77777777" w:rsidR="007254D6" w:rsidRDefault="007254D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D2F601" w14:textId="77777777" w:rsidR="007254D6" w:rsidRDefault="00000000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Anzahl </w:t>
      </w:r>
      <w:r>
        <w:rPr>
          <w:rFonts w:ascii="Arial" w:eastAsia="Arial" w:hAnsi="Arial" w:cs="Arial"/>
          <w:sz w:val="24"/>
          <w:szCs w:val="24"/>
          <w:u w:val="single"/>
        </w:rPr>
        <w:t xml:space="preserve">der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u w:val="single"/>
        </w:rPr>
        <w:t>Schüler:innen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u w:val="single"/>
        </w:rPr>
        <w:t>, die folgende Maßnahmen erhalten/erhielten:</w:t>
      </w:r>
    </w:p>
    <w:p w14:paraId="383440E8" w14:textId="77777777" w:rsidR="007254D6" w:rsidRDefault="007254D6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StGen4"/>
        <w:tblW w:w="967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1530"/>
        <w:gridCol w:w="3495"/>
        <w:gridCol w:w="1560"/>
      </w:tblGrid>
      <w:tr w:rsidR="007254D6" w14:paraId="7ACED97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D521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Logopädie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37EA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FF8C" w14:textId="77777777" w:rsidR="007254D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Beratungsstelle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7B4C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523DEA3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8A2B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Ergotherapie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73E8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4E7D" w14:textId="77777777" w:rsidR="007254D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Psycholog:in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Psychiater:in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0EFE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64E90B2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CFF9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ETEP-Klasse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4493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68F6" w14:textId="77777777" w:rsidR="007254D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Schulpsychologie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69A0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151506A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E20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BFZ-Förderung (VM/IB)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A4FB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057B" w14:textId="77777777" w:rsidR="007254D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Vorklasse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006C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45A0F29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F3B6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ASD/Jugendamt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774A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3A7C" w14:textId="77777777" w:rsidR="007254D6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Vorlaufkurs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7066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254D6" w14:paraId="18FF9B2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564F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Schulassistenz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EB2B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9BA0" w14:textId="77777777" w:rsidR="007254D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Andere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1C25" w14:textId="77777777" w:rsidR="007254D6" w:rsidRDefault="007254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0F0B7D6" w14:textId="77777777" w:rsidR="007254D6" w:rsidRDefault="007254D6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DC93FD8" w14:textId="77777777" w:rsidR="007254D6" w:rsidRDefault="007254D6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3CA316AA" w14:textId="77777777" w:rsidR="007254D6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Anlagen</w:t>
      </w:r>
      <w:r>
        <w:rPr>
          <w:rFonts w:ascii="Arial" w:eastAsia="Arial" w:hAnsi="Arial" w:cs="Arial"/>
          <w:sz w:val="24"/>
          <w:szCs w:val="24"/>
          <w:u w:val="single"/>
        </w:rPr>
        <w:t xml:space="preserve"> (bitte anfügen):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mbria Math" w:eastAsia="Arial" w:hAnsi="Cambria Math" w:cs="Cambria Math"/>
          <w:b/>
          <w:sz w:val="24"/>
          <w:szCs w:val="24"/>
        </w:rPr>
        <w:t>▢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Stundenplan</w:t>
      </w:r>
    </w:p>
    <w:p w14:paraId="57A93F63" w14:textId="77777777" w:rsidR="007254D6" w:rsidRDefault="00000000">
      <w:pPr>
        <w:spacing w:after="0" w:line="240" w:lineRule="auto"/>
        <w:ind w:left="2160"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Cambria Math" w:eastAsia="Arial" w:hAnsi="Cambria Math" w:cs="Cambria Math"/>
          <w:b/>
          <w:sz w:val="24"/>
          <w:szCs w:val="24"/>
        </w:rPr>
        <w:t>▢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Namensliste</w: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F1ABAF" wp14:editId="5C540F92">
                <wp:simplePos x="0" y="0"/>
                <wp:positionH relativeFrom="column">
                  <wp:posOffset>-314324</wp:posOffset>
                </wp:positionH>
                <wp:positionV relativeFrom="paragraph">
                  <wp:posOffset>400050</wp:posOffset>
                </wp:positionV>
                <wp:extent cx="6721475" cy="1282700"/>
                <wp:effectExtent l="0" t="0" r="0" b="0"/>
                <wp:wrapNone/>
                <wp:docPr id="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997963" y="3151350"/>
                          <a:ext cx="6696075" cy="125730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A0A55" w14:textId="77777777" w:rsidR="007254D6" w:rsidRDefault="007254D6">
                            <w:pPr>
                              <w:spacing w:line="275" w:lineRule="auto"/>
                            </w:pPr>
                          </w:p>
                          <w:p w14:paraId="2F7B34D3" w14:textId="77777777" w:rsidR="007254D6" w:rsidRDefault="00000000">
                            <w:pPr>
                              <w:spacing w:line="275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Ort, Datum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_______________________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Unterschrift Antragssteller:in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______________________</w:t>
                            </w:r>
                          </w:p>
                          <w:p w14:paraId="24A6433E" w14:textId="77777777" w:rsidR="007254D6" w:rsidRDefault="00000000">
                            <w:pPr>
                              <w:spacing w:line="275" w:lineRule="auto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Ort, Datum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_______________________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Unterschrift Schulleitung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58240;o:allowoverlap:true;o:allowincell:true;mso-position-horizontal-relative:text;margin-left:-24.7pt;mso-position-horizontal:absolute;mso-position-vertical-relative:text;margin-top:31.5pt;mso-position-vertical:absolute;width:529.2pt;height:101.0pt;mso-wrap-distance-left:9.0pt;mso-wrap-distance-top:0.0pt;mso-wrap-distance-right:9.0pt;mso-wrap-distance-bottom:0.0pt;v-text-anchor:top;visibility:visible;" fillcolor="#EEECE1" strokecolor="#000000" strokeweight="2.00pt">
                <v:stroke dashstyle="solid"/>
                <v:textbox inset="0,0,0,0">
                  <w:txbxContent>
                    <w:p>
                      <w:pPr>
                        <w:spacing w:line="275" w:lineRule="auto"/>
                      </w:pPr>
                      <w:r/>
                      <w:r/>
                    </w:p>
                    <w:p>
                      <w:pPr>
                        <w:spacing w:line="275" w:lineRule="auto"/>
                      </w:pP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Ort, Datum</w:t>
                      </w:r>
                      <w:r>
                        <w:rPr>
                          <w:color w:val="000000"/>
                          <w:sz w:val="24"/>
                        </w:rPr>
                        <w:t xml:space="preserve">: _______________________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Unterschrift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Antragssteller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:in</w:t>
                      </w:r>
                      <w:r>
                        <w:rPr>
                          <w:color w:val="000000"/>
                          <w:sz w:val="24"/>
                        </w:rPr>
                        <w:t xml:space="preserve">: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______________________</w:t>
                      </w:r>
                      <w:r/>
                    </w:p>
                    <w:p>
                      <w:pPr>
                        <w:spacing w:line="275" w:lineRule="auto"/>
                      </w:pP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Ort, Datum</w:t>
                      </w:r>
                      <w:r>
                        <w:rPr>
                          <w:color w:val="000000"/>
                          <w:sz w:val="24"/>
                        </w:rPr>
                        <w:t xml:space="preserve">: _______________________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Unterschrift Schulleitung</w:t>
                      </w:r>
                      <w:r>
                        <w:rPr>
                          <w:color w:val="000000"/>
                          <w:sz w:val="24"/>
                        </w:rPr>
                        <w:t xml:space="preserve">: __________________________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sectPr w:rsidR="007254D6">
      <w:headerReference w:type="default" r:id="rId6"/>
      <w:footerReference w:type="default" r:id="rId7"/>
      <w:pgSz w:w="11906" w:h="16838"/>
      <w:pgMar w:top="142" w:right="851" w:bottom="142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9725" w14:textId="77777777" w:rsidR="00D630E2" w:rsidRDefault="00D630E2">
      <w:pPr>
        <w:spacing w:after="0" w:line="240" w:lineRule="auto"/>
      </w:pPr>
      <w:r>
        <w:separator/>
      </w:r>
    </w:p>
  </w:endnote>
  <w:endnote w:type="continuationSeparator" w:id="0">
    <w:p w14:paraId="3A7E5865" w14:textId="77777777" w:rsidR="00D630E2" w:rsidRDefault="00D6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AC62" w14:textId="77777777" w:rsidR="007254D6" w:rsidRDefault="007254D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5FA5" w14:textId="77777777" w:rsidR="00D630E2" w:rsidRDefault="00D630E2">
      <w:pPr>
        <w:spacing w:after="0" w:line="240" w:lineRule="auto"/>
      </w:pPr>
      <w:r>
        <w:separator/>
      </w:r>
    </w:p>
  </w:footnote>
  <w:footnote w:type="continuationSeparator" w:id="0">
    <w:p w14:paraId="4DBB904B" w14:textId="77777777" w:rsidR="00D630E2" w:rsidRDefault="00D6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7045" w14:textId="77777777" w:rsidR="007254D6" w:rsidRDefault="00000000">
    <w:pPr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inline distT="0" distB="0" distL="0" distR="0" wp14:anchorId="15BC856A" wp14:editId="7C56E2DC">
              <wp:extent cx="5759450" cy="1195705"/>
              <wp:effectExtent l="0" t="0" r="0" b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1957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3.5pt;height:94.1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  <w:r>
      <w:rPr>
        <w:rFonts w:ascii="Arial" w:eastAsia="Arial" w:hAnsi="Arial" w:cs="Arial"/>
        <w:sz w:val="16"/>
        <w:szCs w:val="16"/>
      </w:rPr>
      <w:t>Hupfeldstraße 8, 34121 Kassel │</w:t>
    </w:r>
    <w:r>
      <w:rPr>
        <w:rFonts w:ascii="Wingdings" w:eastAsia="Wingdings" w:hAnsi="Wingdings" w:cs="Wingdings"/>
        <w:sz w:val="16"/>
        <w:szCs w:val="16"/>
      </w:rPr>
      <w:t></w:t>
    </w:r>
    <w:r>
      <w:rPr>
        <w:rFonts w:ascii="Arial" w:eastAsia="Arial" w:hAnsi="Arial" w:cs="Arial"/>
        <w:sz w:val="16"/>
        <w:szCs w:val="16"/>
      </w:rPr>
      <w:t>0561-313855, FAX 0561-45012454│Poststelle@lindgren.kassel.schulverwaltung.hessen.de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D6"/>
    <w:rsid w:val="003D21D5"/>
    <w:rsid w:val="007254D6"/>
    <w:rsid w:val="0093057C"/>
    <w:rsid w:val="00D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0036"/>
  <w15:docId w15:val="{BFED2E33-321C-43F2-A8F8-93764DA7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Brendel</dc:creator>
  <cp:lastModifiedBy>Guenter Opitz</cp:lastModifiedBy>
  <cp:revision>2</cp:revision>
  <dcterms:created xsi:type="dcterms:W3CDTF">2024-10-09T14:23:00Z</dcterms:created>
  <dcterms:modified xsi:type="dcterms:W3CDTF">2024-10-09T14:23:00Z</dcterms:modified>
</cp:coreProperties>
</file>